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EBDE" w14:textId="27FBBBC6" w:rsidR="00E30BC4" w:rsidRDefault="00E30BC4" w:rsidP="00E30BC4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>JOB TITLE:</w:t>
      </w:r>
      <w:r>
        <w:rPr>
          <w:b/>
          <w:szCs w:val="24"/>
        </w:rPr>
        <w:tab/>
      </w:r>
      <w:r w:rsidR="001A694A">
        <w:rPr>
          <w:b/>
          <w:szCs w:val="24"/>
        </w:rPr>
        <w:t xml:space="preserve">Senior </w:t>
      </w:r>
      <w:r>
        <w:rPr>
          <w:b/>
          <w:szCs w:val="24"/>
        </w:rPr>
        <w:t>Admin</w:t>
      </w:r>
      <w:r w:rsidR="001A694A">
        <w:rPr>
          <w:b/>
          <w:szCs w:val="24"/>
        </w:rPr>
        <w:t>istrative</w:t>
      </w:r>
      <w:r>
        <w:rPr>
          <w:b/>
          <w:szCs w:val="24"/>
        </w:rPr>
        <w:t xml:space="preserve"> Assistant</w:t>
      </w:r>
      <w:r w:rsidR="009316A3">
        <w:rPr>
          <w:b/>
          <w:szCs w:val="24"/>
        </w:rPr>
        <w:t>/PA to the Town Clerk</w:t>
      </w:r>
    </w:p>
    <w:p w14:paraId="4BC78129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</w:p>
    <w:p w14:paraId="3FB2CFBF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>POST NO:</w:t>
      </w:r>
      <w:r>
        <w:rPr>
          <w:b/>
          <w:szCs w:val="24"/>
        </w:rPr>
        <w:tab/>
        <w:t>STC12</w:t>
      </w:r>
    </w:p>
    <w:p w14:paraId="49D8A1A9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</w:p>
    <w:p w14:paraId="16BEB0FB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>HOURS OF WORK: 18.5 per week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</w:t>
      </w:r>
    </w:p>
    <w:p w14:paraId="2C9845D5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</w:p>
    <w:p w14:paraId="68BBBC24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>SALARY/GRADE:  SCP 7-12 £26,403 - £28,598 (£13,201 – £14,299 pro rata)</w:t>
      </w:r>
    </w:p>
    <w:p w14:paraId="052DA106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</w:p>
    <w:p w14:paraId="428724E4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>RESPONSIBLE TO:  Town Clerk and RFO</w:t>
      </w:r>
    </w:p>
    <w:p w14:paraId="559F2421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</w:p>
    <w:p w14:paraId="5539F601" w14:textId="77777777" w:rsidR="00E30BC4" w:rsidRDefault="00E30BC4" w:rsidP="00E30BC4">
      <w:pPr>
        <w:spacing w:after="0" w:line="240" w:lineRule="auto"/>
        <w:ind w:left="426"/>
        <w:rPr>
          <w:b/>
          <w:szCs w:val="24"/>
        </w:rPr>
      </w:pPr>
      <w:r>
        <w:rPr>
          <w:b/>
          <w:szCs w:val="24"/>
        </w:rPr>
        <w:t xml:space="preserve">RESPONSIBLE FOR:  </w:t>
      </w:r>
    </w:p>
    <w:p w14:paraId="1F1B3DF7" w14:textId="41E7E545" w:rsidR="00E30BC4" w:rsidRDefault="009316A3" w:rsidP="00E30BC4">
      <w:pPr>
        <w:spacing w:after="0" w:line="240" w:lineRule="auto"/>
        <w:ind w:left="56" w:firstLine="0"/>
        <w:rPr>
          <w:bCs/>
          <w:szCs w:val="24"/>
        </w:rPr>
      </w:pPr>
      <w:r w:rsidRPr="009316A3">
        <w:rPr>
          <w:bCs/>
          <w:szCs w:val="24"/>
        </w:rPr>
        <w:t>To provide senior administrative and personal assistant support to the Town Clerk, contributing to effective governance, coordination of Council business, and the handling of confidential and sensitive matters.</w:t>
      </w:r>
    </w:p>
    <w:p w14:paraId="6CD526E4" w14:textId="77777777" w:rsidR="009316A3" w:rsidRPr="00A43A33" w:rsidRDefault="009316A3" w:rsidP="00E30BC4">
      <w:pPr>
        <w:spacing w:after="0" w:line="240" w:lineRule="auto"/>
        <w:ind w:left="56" w:firstLine="0"/>
        <w:rPr>
          <w:bCs/>
          <w:szCs w:val="24"/>
        </w:rPr>
      </w:pPr>
    </w:p>
    <w:p w14:paraId="0BA060E6" w14:textId="77777777" w:rsidR="00D0517B" w:rsidRDefault="00D0517B" w:rsidP="00D0517B">
      <w:pPr>
        <w:spacing w:line="240" w:lineRule="auto"/>
        <w:ind w:left="567" w:hanging="567"/>
        <w:rPr>
          <w:b/>
          <w:bCs/>
          <w:szCs w:val="24"/>
        </w:rPr>
      </w:pPr>
      <w:r w:rsidRPr="00D0517B">
        <w:rPr>
          <w:b/>
          <w:bCs/>
          <w:szCs w:val="24"/>
        </w:rPr>
        <w:t>KEY DUTIES &amp; RESPONSIBILITIES</w:t>
      </w:r>
    </w:p>
    <w:p w14:paraId="32A90C63" w14:textId="77777777" w:rsidR="00D0517B" w:rsidRPr="00D0517B" w:rsidRDefault="00D0517B" w:rsidP="00D0517B">
      <w:pPr>
        <w:spacing w:line="240" w:lineRule="auto"/>
        <w:ind w:left="567" w:hanging="567"/>
        <w:rPr>
          <w:b/>
          <w:bCs/>
          <w:szCs w:val="24"/>
        </w:rPr>
      </w:pPr>
    </w:p>
    <w:p w14:paraId="79AD0F20" w14:textId="77777777" w:rsidR="00F52A3E" w:rsidRP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  <w:r w:rsidRPr="00F52A3E">
        <w:rPr>
          <w:b/>
          <w:bCs/>
          <w:szCs w:val="24"/>
        </w:rPr>
        <w:t>PA &amp; Senior Administrative Support</w:t>
      </w:r>
    </w:p>
    <w:p w14:paraId="7F2A3BC0" w14:textId="77777777" w:rsidR="00F52A3E" w:rsidRPr="00F52A3E" w:rsidRDefault="00F52A3E" w:rsidP="00F52A3E">
      <w:pPr>
        <w:numPr>
          <w:ilvl w:val="0"/>
          <w:numId w:val="17"/>
        </w:numPr>
        <w:spacing w:line="240" w:lineRule="auto"/>
        <w:rPr>
          <w:szCs w:val="24"/>
        </w:rPr>
      </w:pPr>
      <w:r w:rsidRPr="00F52A3E">
        <w:rPr>
          <w:szCs w:val="24"/>
        </w:rPr>
        <w:t>Provide direct personal assistant support to the Town Clerk, including diary coordination, correspondence and task management.</w:t>
      </w:r>
    </w:p>
    <w:p w14:paraId="12434225" w14:textId="77777777" w:rsidR="00F52A3E" w:rsidRPr="00F52A3E" w:rsidRDefault="00F52A3E" w:rsidP="00F52A3E">
      <w:pPr>
        <w:numPr>
          <w:ilvl w:val="0"/>
          <w:numId w:val="17"/>
        </w:numPr>
        <w:spacing w:line="240" w:lineRule="auto"/>
        <w:rPr>
          <w:szCs w:val="24"/>
        </w:rPr>
      </w:pPr>
      <w:r w:rsidRPr="00F52A3E">
        <w:rPr>
          <w:szCs w:val="24"/>
        </w:rPr>
        <w:t>Act as a first point of contact for matters requiring discretion or escalation.</w:t>
      </w:r>
    </w:p>
    <w:p w14:paraId="394D2FA0" w14:textId="77777777" w:rsidR="00F52A3E" w:rsidRPr="00F52A3E" w:rsidRDefault="00F52A3E" w:rsidP="00F52A3E">
      <w:pPr>
        <w:numPr>
          <w:ilvl w:val="0"/>
          <w:numId w:val="17"/>
        </w:numPr>
        <w:spacing w:line="240" w:lineRule="auto"/>
        <w:rPr>
          <w:szCs w:val="24"/>
        </w:rPr>
      </w:pPr>
      <w:r w:rsidRPr="00F52A3E">
        <w:rPr>
          <w:szCs w:val="24"/>
        </w:rPr>
        <w:t>Handle confidential and sensitive information appropriately.</w:t>
      </w:r>
    </w:p>
    <w:p w14:paraId="145AE38A" w14:textId="77777777" w:rsid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</w:p>
    <w:p w14:paraId="6128F114" w14:textId="792ED2D3" w:rsidR="00F52A3E" w:rsidRP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  <w:r w:rsidRPr="00F52A3E">
        <w:rPr>
          <w:b/>
          <w:bCs/>
          <w:szCs w:val="24"/>
        </w:rPr>
        <w:t>Governance &amp; Member Support</w:t>
      </w:r>
    </w:p>
    <w:p w14:paraId="7AB571F1" w14:textId="77777777" w:rsidR="00F52A3E" w:rsidRPr="00F52A3E" w:rsidRDefault="00F52A3E" w:rsidP="00F52A3E">
      <w:pPr>
        <w:numPr>
          <w:ilvl w:val="0"/>
          <w:numId w:val="23"/>
        </w:numPr>
        <w:spacing w:line="240" w:lineRule="auto"/>
        <w:rPr>
          <w:szCs w:val="24"/>
        </w:rPr>
      </w:pPr>
      <w:r w:rsidRPr="00F52A3E">
        <w:rPr>
          <w:szCs w:val="24"/>
        </w:rPr>
        <w:t>Provide administrative support for Council and Committee activity, including preparation and circulation of papers as required.</w:t>
      </w:r>
    </w:p>
    <w:p w14:paraId="1DE1170D" w14:textId="77777777" w:rsidR="00F52A3E" w:rsidRPr="00F52A3E" w:rsidRDefault="00F52A3E" w:rsidP="00F52A3E">
      <w:pPr>
        <w:numPr>
          <w:ilvl w:val="0"/>
          <w:numId w:val="23"/>
        </w:numPr>
        <w:spacing w:line="240" w:lineRule="auto"/>
        <w:rPr>
          <w:szCs w:val="24"/>
        </w:rPr>
      </w:pPr>
      <w:r w:rsidRPr="00F52A3E">
        <w:rPr>
          <w:szCs w:val="24"/>
        </w:rPr>
        <w:t>Manage requests for the Chair’s attendance at events and maintain related records.</w:t>
      </w:r>
    </w:p>
    <w:p w14:paraId="5F3E01CC" w14:textId="77777777" w:rsidR="00F52A3E" w:rsidRPr="00F52A3E" w:rsidRDefault="00F52A3E" w:rsidP="00F52A3E">
      <w:pPr>
        <w:numPr>
          <w:ilvl w:val="0"/>
          <w:numId w:val="23"/>
        </w:numPr>
        <w:spacing w:line="240" w:lineRule="auto"/>
        <w:rPr>
          <w:szCs w:val="24"/>
        </w:rPr>
      </w:pPr>
      <w:r w:rsidRPr="00F52A3E">
        <w:rPr>
          <w:szCs w:val="24"/>
        </w:rPr>
        <w:t>Support Councillor training bookings and record-keeping.</w:t>
      </w:r>
    </w:p>
    <w:p w14:paraId="5E0D99CA" w14:textId="77777777" w:rsid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</w:p>
    <w:p w14:paraId="68D7D22A" w14:textId="7DD7E232" w:rsidR="00F52A3E" w:rsidRP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  <w:r w:rsidRPr="00F52A3E">
        <w:rPr>
          <w:b/>
          <w:bCs/>
          <w:szCs w:val="24"/>
        </w:rPr>
        <w:t>Records &amp; Planning Administration</w:t>
      </w:r>
    </w:p>
    <w:p w14:paraId="3AA6740B" w14:textId="77777777" w:rsidR="00F52A3E" w:rsidRPr="00F52A3E" w:rsidRDefault="00F52A3E" w:rsidP="00F52A3E">
      <w:pPr>
        <w:numPr>
          <w:ilvl w:val="0"/>
          <w:numId w:val="19"/>
        </w:numPr>
        <w:spacing w:line="240" w:lineRule="auto"/>
        <w:rPr>
          <w:szCs w:val="24"/>
        </w:rPr>
      </w:pPr>
      <w:r w:rsidRPr="00F52A3E">
        <w:rPr>
          <w:szCs w:val="24"/>
        </w:rPr>
        <w:t>Administer planning application notifications and associated processes.</w:t>
      </w:r>
    </w:p>
    <w:p w14:paraId="1EBE9B39" w14:textId="77777777" w:rsidR="00F52A3E" w:rsidRPr="00F52A3E" w:rsidRDefault="00F52A3E" w:rsidP="00F52A3E">
      <w:pPr>
        <w:numPr>
          <w:ilvl w:val="0"/>
          <w:numId w:val="19"/>
        </w:numPr>
        <w:spacing w:line="240" w:lineRule="auto"/>
        <w:rPr>
          <w:szCs w:val="24"/>
        </w:rPr>
      </w:pPr>
      <w:r w:rsidRPr="00F52A3E">
        <w:rPr>
          <w:szCs w:val="24"/>
        </w:rPr>
        <w:t>Maintain Council archives and corporate records.</w:t>
      </w:r>
    </w:p>
    <w:p w14:paraId="1155894A" w14:textId="77777777" w:rsidR="00F52A3E" w:rsidRPr="00F52A3E" w:rsidRDefault="00F52A3E" w:rsidP="00F52A3E">
      <w:pPr>
        <w:numPr>
          <w:ilvl w:val="0"/>
          <w:numId w:val="19"/>
        </w:numPr>
        <w:spacing w:line="240" w:lineRule="auto"/>
        <w:rPr>
          <w:szCs w:val="24"/>
        </w:rPr>
      </w:pPr>
      <w:r w:rsidRPr="00F52A3E">
        <w:rPr>
          <w:szCs w:val="24"/>
        </w:rPr>
        <w:t>Support compliance with governance and procedural requirements.</w:t>
      </w:r>
    </w:p>
    <w:p w14:paraId="6B603057" w14:textId="77777777" w:rsid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</w:p>
    <w:p w14:paraId="19809C79" w14:textId="4AD1BD83" w:rsidR="00F52A3E" w:rsidRP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  <w:r w:rsidRPr="00F52A3E">
        <w:rPr>
          <w:b/>
          <w:bCs/>
          <w:szCs w:val="24"/>
        </w:rPr>
        <w:t>Procurement &amp; Financial Administration</w:t>
      </w:r>
    </w:p>
    <w:p w14:paraId="75FF9775" w14:textId="77777777" w:rsidR="00F52A3E" w:rsidRPr="00F52A3E" w:rsidRDefault="00F52A3E" w:rsidP="00F52A3E">
      <w:pPr>
        <w:numPr>
          <w:ilvl w:val="0"/>
          <w:numId w:val="20"/>
        </w:numPr>
        <w:spacing w:line="240" w:lineRule="auto"/>
        <w:rPr>
          <w:szCs w:val="24"/>
        </w:rPr>
      </w:pPr>
      <w:r w:rsidRPr="00F52A3E">
        <w:rPr>
          <w:szCs w:val="24"/>
        </w:rPr>
        <w:t>Seek supplier quotations and raise purchase orders via Scribe in accordance with financial regulations.</w:t>
      </w:r>
    </w:p>
    <w:p w14:paraId="69626AF9" w14:textId="77777777" w:rsidR="00F52A3E" w:rsidRPr="00F52A3E" w:rsidRDefault="00F52A3E" w:rsidP="00F52A3E">
      <w:pPr>
        <w:numPr>
          <w:ilvl w:val="0"/>
          <w:numId w:val="20"/>
        </w:numPr>
        <w:spacing w:line="240" w:lineRule="auto"/>
        <w:rPr>
          <w:szCs w:val="24"/>
        </w:rPr>
      </w:pPr>
      <w:r w:rsidRPr="00F52A3E">
        <w:rPr>
          <w:szCs w:val="24"/>
        </w:rPr>
        <w:t>Maintain supplier and procurement records as required.</w:t>
      </w:r>
    </w:p>
    <w:p w14:paraId="710421EE" w14:textId="77777777" w:rsid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</w:p>
    <w:p w14:paraId="7FAEBBE1" w14:textId="642B6D11" w:rsidR="00F52A3E" w:rsidRP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  <w:r w:rsidRPr="00F52A3E">
        <w:rPr>
          <w:b/>
          <w:bCs/>
          <w:szCs w:val="24"/>
        </w:rPr>
        <w:t>Systems &amp; Coordination</w:t>
      </w:r>
    </w:p>
    <w:p w14:paraId="6D6A9661" w14:textId="77777777" w:rsidR="00F52A3E" w:rsidRPr="00F52A3E" w:rsidRDefault="00F52A3E" w:rsidP="00F52A3E">
      <w:pPr>
        <w:numPr>
          <w:ilvl w:val="0"/>
          <w:numId w:val="21"/>
        </w:numPr>
        <w:spacing w:line="240" w:lineRule="auto"/>
        <w:rPr>
          <w:szCs w:val="24"/>
        </w:rPr>
      </w:pPr>
      <w:r w:rsidRPr="00F52A3E">
        <w:rPr>
          <w:szCs w:val="24"/>
        </w:rPr>
        <w:t>Support the review and improvement of administrative systems and processes.</w:t>
      </w:r>
    </w:p>
    <w:p w14:paraId="2D17F9F4" w14:textId="77777777" w:rsidR="00F52A3E" w:rsidRPr="00F52A3E" w:rsidRDefault="00F52A3E" w:rsidP="00F52A3E">
      <w:pPr>
        <w:numPr>
          <w:ilvl w:val="0"/>
          <w:numId w:val="21"/>
        </w:numPr>
        <w:spacing w:line="240" w:lineRule="auto"/>
        <w:rPr>
          <w:szCs w:val="24"/>
        </w:rPr>
      </w:pPr>
      <w:r w:rsidRPr="00F52A3E">
        <w:rPr>
          <w:szCs w:val="24"/>
        </w:rPr>
        <w:t>Provide guidance and support to administrative colleagues where appropriate.</w:t>
      </w:r>
    </w:p>
    <w:p w14:paraId="19667C11" w14:textId="77777777" w:rsid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</w:p>
    <w:p w14:paraId="0BDCE314" w14:textId="469691DC" w:rsidR="00F52A3E" w:rsidRPr="00F52A3E" w:rsidRDefault="00F52A3E" w:rsidP="00F52A3E">
      <w:pPr>
        <w:spacing w:line="240" w:lineRule="auto"/>
        <w:ind w:left="567" w:hanging="567"/>
        <w:rPr>
          <w:b/>
          <w:bCs/>
          <w:szCs w:val="24"/>
        </w:rPr>
      </w:pPr>
      <w:r w:rsidRPr="00F52A3E">
        <w:rPr>
          <w:b/>
          <w:bCs/>
          <w:szCs w:val="24"/>
        </w:rPr>
        <w:t>General</w:t>
      </w:r>
    </w:p>
    <w:p w14:paraId="34003D26" w14:textId="77777777" w:rsidR="00F52A3E" w:rsidRPr="00F52A3E" w:rsidRDefault="00F52A3E" w:rsidP="00F52A3E">
      <w:pPr>
        <w:numPr>
          <w:ilvl w:val="0"/>
          <w:numId w:val="22"/>
        </w:numPr>
        <w:spacing w:line="240" w:lineRule="auto"/>
        <w:rPr>
          <w:szCs w:val="24"/>
        </w:rPr>
      </w:pPr>
      <w:r w:rsidRPr="00F52A3E">
        <w:rPr>
          <w:szCs w:val="24"/>
        </w:rPr>
        <w:t>Attend training relevant to the role.</w:t>
      </w:r>
    </w:p>
    <w:p w14:paraId="0836AE34" w14:textId="77777777" w:rsidR="00F52A3E" w:rsidRPr="00F52A3E" w:rsidRDefault="00F52A3E" w:rsidP="00F52A3E">
      <w:pPr>
        <w:numPr>
          <w:ilvl w:val="0"/>
          <w:numId w:val="22"/>
        </w:numPr>
        <w:spacing w:line="240" w:lineRule="auto"/>
        <w:rPr>
          <w:szCs w:val="24"/>
        </w:rPr>
      </w:pPr>
      <w:r w:rsidRPr="00F52A3E">
        <w:rPr>
          <w:szCs w:val="24"/>
        </w:rPr>
        <w:t>Undertake other duties commensurate with the level of the post.</w:t>
      </w:r>
    </w:p>
    <w:p w14:paraId="6F1ECBFD" w14:textId="77777777" w:rsidR="00E30BC4" w:rsidRDefault="00E30BC4" w:rsidP="00E30BC4">
      <w:pPr>
        <w:spacing w:line="240" w:lineRule="auto"/>
        <w:ind w:left="567" w:hanging="567"/>
        <w:rPr>
          <w:szCs w:val="24"/>
        </w:rPr>
      </w:pPr>
    </w:p>
    <w:p w14:paraId="7BC00A9F" w14:textId="77777777" w:rsidR="00E30BC4" w:rsidRDefault="00E30BC4" w:rsidP="00E30BC4">
      <w:pPr>
        <w:spacing w:line="240" w:lineRule="auto"/>
        <w:ind w:left="567" w:hanging="567"/>
        <w:rPr>
          <w:szCs w:val="24"/>
        </w:rPr>
      </w:pPr>
    </w:p>
    <w:p w14:paraId="166F81AA" w14:textId="77777777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lastRenderedPageBreak/>
        <w:t>PERSON SPECIFICATION</w:t>
      </w:r>
    </w:p>
    <w:p w14:paraId="4ECE05BD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E = Essential D = Desirable</w:t>
      </w:r>
    </w:p>
    <w:p w14:paraId="14825C63" w14:textId="77777777" w:rsid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</w:p>
    <w:p w14:paraId="50BEF93A" w14:textId="428F74D8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t>Knowledge &amp; Qualifications</w:t>
      </w:r>
    </w:p>
    <w:p w14:paraId="496C108B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Good general education including English and Maths (E)</w:t>
      </w:r>
      <w:r w:rsidRPr="009425F9">
        <w:rPr>
          <w:szCs w:val="24"/>
        </w:rPr>
        <w:br/>
        <w:t>Knowledge of office administration systems and procedures (E)</w:t>
      </w:r>
      <w:r w:rsidRPr="009425F9">
        <w:rPr>
          <w:szCs w:val="24"/>
        </w:rPr>
        <w:br/>
        <w:t>Understanding of local authority governance processes (D)</w:t>
      </w:r>
      <w:r w:rsidRPr="009425F9">
        <w:rPr>
          <w:szCs w:val="24"/>
        </w:rPr>
        <w:br/>
        <w:t>NJC factor: Knowledge Level 3</w:t>
      </w:r>
    </w:p>
    <w:p w14:paraId="068CC3CC" w14:textId="77777777" w:rsid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</w:p>
    <w:p w14:paraId="51C3829B" w14:textId="681EF43D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t>Skills &amp; Abilities</w:t>
      </w:r>
    </w:p>
    <w:p w14:paraId="5476538B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Strong organisational and prioritisation skills (E)</w:t>
      </w:r>
      <w:r w:rsidRPr="009425F9">
        <w:rPr>
          <w:szCs w:val="24"/>
        </w:rPr>
        <w:br/>
        <w:t>Ability to communicate effectively with the public, Councillors and colleagues (E)</w:t>
      </w:r>
      <w:r w:rsidRPr="009425F9">
        <w:rPr>
          <w:szCs w:val="24"/>
        </w:rPr>
        <w:br/>
        <w:t>High level of IT competence including document management systems (E)</w:t>
      </w:r>
      <w:r w:rsidRPr="009425F9">
        <w:rPr>
          <w:szCs w:val="24"/>
        </w:rPr>
        <w:br/>
        <w:t>Ability to handle confidential and sensitive information appropriately (E)</w:t>
      </w:r>
    </w:p>
    <w:p w14:paraId="71E64B8F" w14:textId="77777777" w:rsid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</w:p>
    <w:p w14:paraId="5A6FD02A" w14:textId="61401158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t>Experience</w:t>
      </w:r>
    </w:p>
    <w:p w14:paraId="0E91BED7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Substantial experience in an administrative role (E)</w:t>
      </w:r>
      <w:r w:rsidRPr="009425F9">
        <w:rPr>
          <w:szCs w:val="24"/>
        </w:rPr>
        <w:br/>
        <w:t>Experience providing senior administrative or PA support (D)</w:t>
      </w:r>
      <w:r w:rsidRPr="009425F9">
        <w:rPr>
          <w:szCs w:val="24"/>
        </w:rPr>
        <w:br/>
        <w:t>Experience supporting meetings or governance processes (D)</w:t>
      </w:r>
    </w:p>
    <w:p w14:paraId="7BADFC30" w14:textId="77777777" w:rsid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</w:p>
    <w:p w14:paraId="085300F2" w14:textId="2AEDB10D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t>Responsibility</w:t>
      </w:r>
    </w:p>
    <w:p w14:paraId="7357F849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Responsibility for maintaining governance records and confidential information (E)</w:t>
      </w:r>
      <w:r w:rsidRPr="009425F9">
        <w:rPr>
          <w:szCs w:val="24"/>
        </w:rPr>
        <w:br/>
        <w:t>Responsibility for raising purchase orders in accordance with financial procedures (E)</w:t>
      </w:r>
      <w:r w:rsidRPr="009425F9">
        <w:rPr>
          <w:szCs w:val="24"/>
        </w:rPr>
        <w:br/>
        <w:t>NJC factor: Responsibility for Resources Level 3</w:t>
      </w:r>
    </w:p>
    <w:p w14:paraId="0103C9F3" w14:textId="77777777" w:rsid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</w:p>
    <w:p w14:paraId="10DD0774" w14:textId="5CB0ADAE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t>Initiative &amp; Independence</w:t>
      </w:r>
    </w:p>
    <w:p w14:paraId="0A73953B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Ability to prioritise workload and exercise judgement within established procedures (E)</w:t>
      </w:r>
      <w:r w:rsidRPr="009425F9">
        <w:rPr>
          <w:szCs w:val="24"/>
        </w:rPr>
        <w:br/>
        <w:t>Ability to work independently and manage competing demands (E)</w:t>
      </w:r>
      <w:r w:rsidRPr="009425F9">
        <w:rPr>
          <w:szCs w:val="24"/>
        </w:rPr>
        <w:br/>
        <w:t>NJC factor: Initiative Level 3</w:t>
      </w:r>
    </w:p>
    <w:p w14:paraId="56032865" w14:textId="77777777" w:rsid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</w:p>
    <w:p w14:paraId="0F30B2BB" w14:textId="09672BAC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t>Mental &amp; Physical Demands</w:t>
      </w:r>
    </w:p>
    <w:p w14:paraId="5A456F8C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Ability to maintain accuracy while handling sensitive and time-critical matters (E)</w:t>
      </w:r>
      <w:r w:rsidRPr="009425F9">
        <w:rPr>
          <w:szCs w:val="24"/>
        </w:rPr>
        <w:br/>
        <w:t>Ability to deal diplomatically with a range of stakeholders (E)</w:t>
      </w:r>
      <w:r w:rsidRPr="009425F9">
        <w:rPr>
          <w:szCs w:val="24"/>
        </w:rPr>
        <w:br/>
        <w:t>NJC factor: Mental Demands Level 3</w:t>
      </w:r>
    </w:p>
    <w:p w14:paraId="539D359C" w14:textId="77777777" w:rsid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</w:p>
    <w:p w14:paraId="34D52FDE" w14:textId="523197E6" w:rsidR="009425F9" w:rsidRPr="009425F9" w:rsidRDefault="009425F9" w:rsidP="009425F9">
      <w:pPr>
        <w:spacing w:line="240" w:lineRule="auto"/>
        <w:ind w:left="0" w:firstLine="0"/>
        <w:rPr>
          <w:b/>
          <w:bCs/>
          <w:szCs w:val="24"/>
        </w:rPr>
      </w:pPr>
      <w:r w:rsidRPr="009425F9">
        <w:rPr>
          <w:b/>
          <w:bCs/>
          <w:szCs w:val="24"/>
        </w:rPr>
        <w:t>Working Conditions</w:t>
      </w:r>
    </w:p>
    <w:p w14:paraId="719A219A" w14:textId="77777777" w:rsidR="009425F9" w:rsidRPr="009425F9" w:rsidRDefault="009425F9" w:rsidP="009425F9">
      <w:pPr>
        <w:spacing w:line="240" w:lineRule="auto"/>
        <w:ind w:left="0" w:firstLine="0"/>
        <w:rPr>
          <w:szCs w:val="24"/>
        </w:rPr>
      </w:pPr>
      <w:r w:rsidRPr="009425F9">
        <w:rPr>
          <w:szCs w:val="24"/>
        </w:rPr>
        <w:t>Office-based working environment (E)</w:t>
      </w:r>
      <w:r w:rsidRPr="009425F9">
        <w:rPr>
          <w:szCs w:val="24"/>
        </w:rPr>
        <w:br/>
        <w:t>NJC factor: Working Conditions Level 2</w:t>
      </w:r>
    </w:p>
    <w:p w14:paraId="14F62647" w14:textId="77777777" w:rsidR="00E30BC4" w:rsidRPr="00E30BC4" w:rsidRDefault="00E30BC4" w:rsidP="009425F9">
      <w:pPr>
        <w:spacing w:line="240" w:lineRule="auto"/>
        <w:ind w:left="0" w:firstLine="0"/>
        <w:rPr>
          <w:szCs w:val="24"/>
        </w:rPr>
      </w:pPr>
    </w:p>
    <w:sectPr w:rsidR="00E30BC4" w:rsidRPr="00E30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4"/>
    <w:multiLevelType w:val="multilevel"/>
    <w:tmpl w:val="AC10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6177"/>
    <w:multiLevelType w:val="multilevel"/>
    <w:tmpl w:val="C1740A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20ED7"/>
    <w:multiLevelType w:val="multilevel"/>
    <w:tmpl w:val="4E44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5158E"/>
    <w:multiLevelType w:val="multilevel"/>
    <w:tmpl w:val="47D4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8156F"/>
    <w:multiLevelType w:val="multilevel"/>
    <w:tmpl w:val="E4D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87FEB"/>
    <w:multiLevelType w:val="multilevel"/>
    <w:tmpl w:val="4FA0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07FF2"/>
    <w:multiLevelType w:val="multilevel"/>
    <w:tmpl w:val="D4462D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A6910"/>
    <w:multiLevelType w:val="multilevel"/>
    <w:tmpl w:val="71BEF0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858C7"/>
    <w:multiLevelType w:val="multilevel"/>
    <w:tmpl w:val="DC2C07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F0199"/>
    <w:multiLevelType w:val="multilevel"/>
    <w:tmpl w:val="20D0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95A03"/>
    <w:multiLevelType w:val="multilevel"/>
    <w:tmpl w:val="8B583B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1F1198"/>
    <w:multiLevelType w:val="multilevel"/>
    <w:tmpl w:val="2AA8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D3A27"/>
    <w:multiLevelType w:val="multilevel"/>
    <w:tmpl w:val="78F255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0B38B9"/>
    <w:multiLevelType w:val="multilevel"/>
    <w:tmpl w:val="BE44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E5387"/>
    <w:multiLevelType w:val="multilevel"/>
    <w:tmpl w:val="FFC02B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6F22CF"/>
    <w:multiLevelType w:val="multilevel"/>
    <w:tmpl w:val="4E40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286CCB"/>
    <w:multiLevelType w:val="multilevel"/>
    <w:tmpl w:val="04E87E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D41E5D"/>
    <w:multiLevelType w:val="multilevel"/>
    <w:tmpl w:val="13F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3D33A2"/>
    <w:multiLevelType w:val="multilevel"/>
    <w:tmpl w:val="175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82AE5"/>
    <w:multiLevelType w:val="multilevel"/>
    <w:tmpl w:val="B4E0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981FFB"/>
    <w:multiLevelType w:val="multilevel"/>
    <w:tmpl w:val="153C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BA6705"/>
    <w:multiLevelType w:val="multilevel"/>
    <w:tmpl w:val="1432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832D50"/>
    <w:multiLevelType w:val="multilevel"/>
    <w:tmpl w:val="3272C4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593430">
    <w:abstractNumId w:val="0"/>
  </w:num>
  <w:num w:numId="2" w16cid:durableId="79761267">
    <w:abstractNumId w:val="4"/>
  </w:num>
  <w:num w:numId="3" w16cid:durableId="561410198">
    <w:abstractNumId w:val="18"/>
  </w:num>
  <w:num w:numId="4" w16cid:durableId="379670243">
    <w:abstractNumId w:val="21"/>
  </w:num>
  <w:num w:numId="5" w16cid:durableId="837620135">
    <w:abstractNumId w:val="13"/>
  </w:num>
  <w:num w:numId="6" w16cid:durableId="47264476">
    <w:abstractNumId w:val="20"/>
  </w:num>
  <w:num w:numId="7" w16cid:durableId="1605722417">
    <w:abstractNumId w:val="17"/>
  </w:num>
  <w:num w:numId="8" w16cid:durableId="1650017234">
    <w:abstractNumId w:val="11"/>
  </w:num>
  <w:num w:numId="9" w16cid:durableId="690640963">
    <w:abstractNumId w:val="3"/>
  </w:num>
  <w:num w:numId="10" w16cid:durableId="2122993835">
    <w:abstractNumId w:val="15"/>
  </w:num>
  <w:num w:numId="11" w16cid:durableId="78478984">
    <w:abstractNumId w:val="19"/>
  </w:num>
  <w:num w:numId="12" w16cid:durableId="300696686">
    <w:abstractNumId w:val="5"/>
  </w:num>
  <w:num w:numId="13" w16cid:durableId="1761558297">
    <w:abstractNumId w:val="22"/>
  </w:num>
  <w:num w:numId="14" w16cid:durableId="989089790">
    <w:abstractNumId w:val="12"/>
  </w:num>
  <w:num w:numId="15" w16cid:durableId="959260853">
    <w:abstractNumId w:val="1"/>
  </w:num>
  <w:num w:numId="16" w16cid:durableId="1482771765">
    <w:abstractNumId w:val="16"/>
  </w:num>
  <w:num w:numId="17" w16cid:durableId="1661619980">
    <w:abstractNumId w:val="2"/>
  </w:num>
  <w:num w:numId="18" w16cid:durableId="32660670">
    <w:abstractNumId w:val="9"/>
  </w:num>
  <w:num w:numId="19" w16cid:durableId="1039472866">
    <w:abstractNumId w:val="7"/>
  </w:num>
  <w:num w:numId="20" w16cid:durableId="1143280536">
    <w:abstractNumId w:val="8"/>
  </w:num>
  <w:num w:numId="21" w16cid:durableId="1883905397">
    <w:abstractNumId w:val="14"/>
  </w:num>
  <w:num w:numId="22" w16cid:durableId="1031957607">
    <w:abstractNumId w:val="10"/>
  </w:num>
  <w:num w:numId="23" w16cid:durableId="1193302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C4"/>
    <w:rsid w:val="0004122B"/>
    <w:rsid w:val="000C2347"/>
    <w:rsid w:val="00161A0A"/>
    <w:rsid w:val="001A694A"/>
    <w:rsid w:val="0024396A"/>
    <w:rsid w:val="0048609B"/>
    <w:rsid w:val="005F287F"/>
    <w:rsid w:val="0060322B"/>
    <w:rsid w:val="006039AB"/>
    <w:rsid w:val="0092427F"/>
    <w:rsid w:val="009316A3"/>
    <w:rsid w:val="009425F9"/>
    <w:rsid w:val="009C578D"/>
    <w:rsid w:val="009D3D7B"/>
    <w:rsid w:val="00AE3F6A"/>
    <w:rsid w:val="00D0517B"/>
    <w:rsid w:val="00E30BC4"/>
    <w:rsid w:val="00F52A3E"/>
    <w:rsid w:val="00F5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FE687"/>
  <w15:chartTrackingRefBased/>
  <w15:docId w15:val="{DF88E9A4-6584-427F-9E7B-F20BB0B1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BC4"/>
    <w:pPr>
      <w:spacing w:after="5" w:line="250" w:lineRule="auto"/>
      <w:ind w:left="4501" w:hanging="365"/>
    </w:pPr>
    <w:rPr>
      <w:rFonts w:ascii="Arial" w:eastAsia="Arial" w:hAnsi="Arial" w:cs="Arial"/>
      <w:color w:val="000000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BC4"/>
    <w:pPr>
      <w:numPr>
        <w:ilvl w:val="1"/>
      </w:numPr>
      <w:ind w:left="4501" w:hanging="36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12B278F27AA44B05317DE61D09209" ma:contentTypeVersion="10" ma:contentTypeDescription="Create a new document." ma:contentTypeScope="" ma:versionID="637aef396779fae12210cd5a381e0f08">
  <xsd:schema xmlns:xsd="http://www.w3.org/2001/XMLSchema" xmlns:xs="http://www.w3.org/2001/XMLSchema" xmlns:p="http://schemas.microsoft.com/office/2006/metadata/properties" xmlns:ns2="bb41981d-d01b-4ebb-8c7e-6a9410f6e333" targetNamespace="http://schemas.microsoft.com/office/2006/metadata/properties" ma:root="true" ma:fieldsID="77fd36b4fe53f090e122d57c4985229f" ns2:_="">
    <xsd:import namespace="bb41981d-d01b-4ebb-8c7e-6a9410f6e3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1981d-d01b-4ebb-8c7e-6a9410f6e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599f2ca-c8db-4e37-80d6-c30e9b250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1981d-d01b-4ebb-8c7e-6a9410f6e3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A2828D-2E03-409A-B02E-71FDBAD68077}"/>
</file>

<file path=customXml/itemProps2.xml><?xml version="1.0" encoding="utf-8"?>
<ds:datastoreItem xmlns:ds="http://schemas.openxmlformats.org/officeDocument/2006/customXml" ds:itemID="{40E36BB5-89DC-4E0C-9FF2-665E7F26A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E2103-8CD9-4B4C-BC01-F31B220CBF65}">
  <ds:schemaRefs>
    <ds:schemaRef ds:uri="http://schemas.microsoft.com/office/2006/metadata/properties"/>
    <ds:schemaRef ds:uri="http://schemas.microsoft.com/office/infopath/2007/PartnerControls"/>
    <ds:schemaRef ds:uri="bb41981d-d01b-4ebb-8c7e-6a9410f6e3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Doherty</dc:creator>
  <cp:keywords/>
  <dc:description/>
  <cp:lastModifiedBy>Sabrina Doherty</cp:lastModifiedBy>
  <cp:revision>11</cp:revision>
  <dcterms:created xsi:type="dcterms:W3CDTF">2026-01-08T09:58:00Z</dcterms:created>
  <dcterms:modified xsi:type="dcterms:W3CDTF">2026-02-12T12:17:00Z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0x01010057412B278F27AA44B05317DE61D09209</vt:lpwstr>
  </property>
  <property fmtid="{D5CDD505-2E9C-101B-9397-08002B2CF9AE}" pid="3" name="MediaServiceImageTags">
    <vt:lpwstr/>
  </property>
</Properties>
</file>